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Engel Marcy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stock unit represents a right to receive one share of the Company's common stock upon vesting. The stock units vest in full on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893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3226</Characters>
  <CharactersWithSpaces>3754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